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宋体"/>
          <w:b/>
          <w:bCs/>
          <w:sz w:val="36"/>
          <w:szCs w:val="36"/>
        </w:rPr>
      </w:pPr>
      <w:r>
        <w:rPr>
          <w:rFonts w:ascii="宋体"/>
          <w:b/>
          <w:bCs/>
          <w:sz w:val="36"/>
          <w:szCs w:val="36"/>
        </w:rPr>
        <w:t>江苏师范大学附属实验学校教育督导自查报告</w:t>
      </w:r>
    </w:p>
    <w:p>
      <w:pPr>
        <w:rPr>
          <w:rFonts w:ascii="宋体"/>
          <w:sz w:val="44"/>
          <w:szCs w:val="44"/>
        </w:rPr>
      </w:pPr>
    </w:p>
    <w:p>
      <w:pPr>
        <w:rPr>
          <w:rFonts w:ascii="宋体"/>
          <w:sz w:val="24"/>
          <w:szCs w:val="24"/>
        </w:rPr>
      </w:pPr>
      <w:r>
        <w:rPr>
          <w:rFonts w:ascii="宋体"/>
        </w:rPr>
        <w:t>　</w:t>
      </w:r>
      <w:r>
        <w:rPr>
          <w:rFonts w:ascii="宋体"/>
          <w:sz w:val="24"/>
          <w:szCs w:val="24"/>
        </w:rPr>
        <w:t>　江苏师范大学附属实验学校占地284亩，设有幼儿园、小学、初中、高中和国际项目部。学校拥有现代化的教室、学科实验室、多功能创新实验室、活动室、图书馆、体育运动场、宿舍、食堂等校舍建筑及辅助用房约10万平方米。学校精心打造贾汪文化、师大文化、汉文化、中华文化相结合的，凸显人文关怀、彰显教育内涵、显现学校核心价值的“贯穿古今、融汇中西”的校园文化。</w:t>
      </w:r>
    </w:p>
    <w:p>
      <w:pPr>
        <w:rPr>
          <w:rFonts w:ascii="宋体"/>
          <w:sz w:val="24"/>
          <w:szCs w:val="24"/>
        </w:rPr>
      </w:pPr>
      <w:r>
        <w:rPr>
          <w:rFonts w:ascii="宋体"/>
          <w:sz w:val="24"/>
          <w:szCs w:val="24"/>
        </w:rPr>
        <w:t>　 根据省、市、县有关文件要求，学校成立了以校长为组织“素质教育 ”督评工作自查领导组。我们的工作步骤是：</w:t>
      </w:r>
    </w:p>
    <w:p>
      <w:pPr>
        <w:rPr>
          <w:rFonts w:ascii="宋体"/>
          <w:sz w:val="24"/>
          <w:szCs w:val="24"/>
        </w:rPr>
      </w:pPr>
      <w:r>
        <w:rPr>
          <w:rFonts w:ascii="宋体"/>
          <w:sz w:val="24"/>
          <w:szCs w:val="24"/>
        </w:rPr>
        <w:t xml:space="preserve"> 1、开教师会成立自评工作小组，下发自评安排。</w:t>
      </w:r>
    </w:p>
    <w:p>
      <w:pPr>
        <w:rPr>
          <w:rFonts w:ascii="宋体"/>
          <w:sz w:val="24"/>
          <w:szCs w:val="24"/>
        </w:rPr>
      </w:pPr>
      <w:r>
        <w:rPr>
          <w:rFonts w:ascii="宋体"/>
          <w:sz w:val="24"/>
          <w:szCs w:val="24"/>
        </w:rPr>
        <w:t xml:space="preserve"> 2、下发自评任务，分组自评，责任到人。</w:t>
      </w:r>
    </w:p>
    <w:p>
      <w:pPr>
        <w:rPr>
          <w:rFonts w:ascii="宋体"/>
          <w:sz w:val="24"/>
          <w:szCs w:val="24"/>
        </w:rPr>
      </w:pPr>
      <w:r>
        <w:rPr>
          <w:rFonts w:ascii="宋体"/>
          <w:sz w:val="24"/>
          <w:szCs w:val="24"/>
        </w:rPr>
        <w:t xml:space="preserve"> 3、座谈自评情况，初步形成自评结论，下发各组征求意见。</w:t>
      </w:r>
    </w:p>
    <w:p>
      <w:pPr>
        <w:ind w:firstLineChars="50" w:firstLine="120"/>
        <w:rPr>
          <w:rFonts w:ascii="宋体"/>
          <w:sz w:val="24"/>
          <w:szCs w:val="24"/>
        </w:rPr>
      </w:pPr>
      <w:r>
        <w:rPr>
          <w:rFonts w:ascii="宋体"/>
          <w:sz w:val="24"/>
          <w:szCs w:val="24"/>
        </w:rPr>
        <w:t>4、校长做自查报告，校务会通过后，填写自评表，整理好档案，迎接验收。</w:t>
      </w:r>
    </w:p>
    <w:p>
      <w:pPr>
        <w:ind w:firstLineChars="200" w:firstLine="480"/>
        <w:rPr>
          <w:rFonts w:ascii="宋体"/>
          <w:sz w:val="24"/>
          <w:szCs w:val="24"/>
        </w:rPr>
      </w:pPr>
      <w:r>
        <w:rPr>
          <w:rFonts w:ascii="宋体"/>
          <w:sz w:val="24"/>
          <w:szCs w:val="24"/>
        </w:rPr>
        <w:t>在开展自查工作中，我们以“硬件从实、软件从严”为工作原则，实事求是，讲求实效，严格对照指标体系落实，并坚持做到边查边改，使自查工作真正发挥“发现问题、明确方向、及时整改、不断完善”的作用。从而达到自我调整、自我完善的目的。通过认真细致的学习对照、自查自纠、民主评议，广泛征求各方意见，使我们规范了办学行为，推进了素质教育工作，促进了学校各项工作的整体发展。现将自查情况报告如下：</w:t>
      </w:r>
    </w:p>
    <w:p>
      <w:pPr>
        <w:ind w:firstLineChars="200" w:firstLine="480"/>
        <w:rPr>
          <w:rFonts w:ascii="宋体"/>
          <w:sz w:val="24"/>
          <w:szCs w:val="24"/>
        </w:rPr>
      </w:pPr>
    </w:p>
    <w:p>
      <w:pPr>
        <w:rPr>
          <w:rFonts w:ascii="宋体"/>
          <w:b/>
          <w:bCs/>
          <w:sz w:val="24"/>
          <w:szCs w:val="24"/>
        </w:rPr>
      </w:pPr>
      <w:r>
        <w:rPr>
          <w:rFonts w:ascii="宋体"/>
          <w:sz w:val="24"/>
          <w:szCs w:val="24"/>
        </w:rPr>
        <w:t xml:space="preserve"> </w:t>
      </w:r>
      <w:r>
        <w:rPr>
          <w:rFonts w:ascii="宋体"/>
          <w:b/>
          <w:bCs/>
          <w:sz w:val="24"/>
          <w:szCs w:val="24"/>
        </w:rPr>
        <w:t>一、主要成绩</w:t>
      </w:r>
    </w:p>
    <w:p>
      <w:pPr>
        <w:rPr>
          <w:rFonts w:ascii="宋体"/>
          <w:b/>
          <w:bCs/>
          <w:sz w:val="24"/>
          <w:szCs w:val="24"/>
        </w:rPr>
      </w:pPr>
    </w:p>
    <w:p>
      <w:pPr>
        <w:rPr>
          <w:rFonts w:ascii="宋体"/>
          <w:sz w:val="24"/>
          <w:szCs w:val="24"/>
        </w:rPr>
      </w:pPr>
      <w:r>
        <w:rPr>
          <w:rFonts w:ascii="宋体"/>
          <w:sz w:val="24"/>
          <w:szCs w:val="24"/>
        </w:rPr>
        <w:t xml:space="preserve"> 1、依德治校的办学思想</w:t>
      </w:r>
    </w:p>
    <w:p>
      <w:pPr>
        <w:ind w:firstLineChars="200" w:firstLine="480"/>
        <w:rPr>
          <w:rFonts w:ascii="宋体"/>
          <w:sz w:val="24"/>
          <w:szCs w:val="24"/>
        </w:rPr>
      </w:pPr>
      <w:r>
        <w:rPr>
          <w:rFonts w:ascii="宋体"/>
          <w:sz w:val="24"/>
          <w:szCs w:val="24"/>
        </w:rPr>
        <w:t>在推行素质教育、进行基础教育课程改革以来，学校坚持以“以德育为先、育人为本” 为理念，以“为了每一个学生的发展”为目标，以培养学生创新、实践为出发点全面实施素质教育，严格管理，大胆创新，走出了一条特色教育的新路子。全面提高教师的综合文化素质，教学质量逐年上升。取得了显著的教育教学成果，为上一级学校输送了一批批优秀学生。</w:t>
      </w:r>
    </w:p>
    <w:p>
      <w:pPr>
        <w:rPr>
          <w:rFonts w:ascii="宋体"/>
          <w:sz w:val="24"/>
          <w:szCs w:val="24"/>
        </w:rPr>
      </w:pPr>
      <w:r>
        <w:rPr>
          <w:rFonts w:ascii="宋体"/>
          <w:sz w:val="24"/>
          <w:szCs w:val="24"/>
        </w:rPr>
        <w:t xml:space="preserve"> 2、完善合理的制度建设</w:t>
      </w:r>
    </w:p>
    <w:p>
      <w:pPr>
        <w:ind w:firstLineChars="150" w:firstLine="360"/>
        <w:rPr>
          <w:rFonts w:ascii="宋体"/>
          <w:sz w:val="24"/>
          <w:szCs w:val="24"/>
        </w:rPr>
      </w:pPr>
      <w:r>
        <w:rPr>
          <w:rFonts w:ascii="宋体"/>
          <w:sz w:val="24"/>
          <w:szCs w:val="24"/>
        </w:rPr>
        <w:t xml:space="preserve"> 学校按照教育主管部门的要求实行校长负责制，根据学校及教师的实际情况，建立了较为合理的学校领导班子，形成了“校长全面负责、校委会集体决策、教师全面监督”的管理思路，“以校级管理为主导，年级管理为主线、班级管理为主体”的管理体系。纵观学校的发展，校长制定了《学校中长期发展规划》。建立了以服务教学，服务学生为导向的岗位责任制。《全员参与，全面考查的学校自评制度》《教育质量评价制度》《学生综合素质评价机制》《学校安全管理制度》《卫生管理制度》并对各项规章制度装订成册，做到了有法可依，有章可循，分层管理，一一落实。</w:t>
      </w:r>
    </w:p>
    <w:p>
      <w:pPr>
        <w:ind w:firstLineChars="200" w:firstLine="480"/>
        <w:rPr>
          <w:rFonts w:ascii="宋体"/>
          <w:sz w:val="24"/>
          <w:szCs w:val="24"/>
        </w:rPr>
      </w:pPr>
      <w:r>
        <w:rPr>
          <w:rFonts w:ascii="宋体"/>
          <w:sz w:val="24"/>
          <w:szCs w:val="24"/>
        </w:rPr>
        <w:t>安全、卫生常落实。学校成立了安全，卫生工作领导小组，校长对安全工作全面负责，安稳处主任负责每月一次的安全应急演练和组织听取法制副校长的讲座，班主任负责学生两操和上下学路队的安全，科任老师负责课堂与课间活动的安全……责任到人，对学生进行教育、看护、管理，做好安全日志的填写工作，保证每个学生在校期间能安心地学习，健康地成长，近年来没有安全事故生。卫生工作一天一小查，周三进行卫生大检查，对各班检查情况进行登记评估将学生参于情况纳入对学生综合性评价条例当中，保证了学校室内外清洁，让学生有集体观念、有责任意识，促进了良好行为习惯的养成。</w:t>
      </w:r>
    </w:p>
    <w:p>
      <w:pPr>
        <w:rPr>
          <w:rFonts w:ascii="宋体"/>
          <w:sz w:val="24"/>
          <w:szCs w:val="24"/>
        </w:rPr>
      </w:pPr>
      <w:r>
        <w:rPr>
          <w:rFonts w:ascii="宋体"/>
          <w:sz w:val="24"/>
          <w:szCs w:val="24"/>
        </w:rPr>
        <w:t xml:space="preserve"> 3、民主科学的规范办学。</w:t>
      </w:r>
    </w:p>
    <w:p>
      <w:pPr>
        <w:ind w:firstLineChars="150" w:firstLine="360"/>
        <w:rPr>
          <w:rFonts w:ascii="宋体"/>
          <w:sz w:val="24"/>
          <w:szCs w:val="24"/>
        </w:rPr>
      </w:pPr>
      <w:r>
        <w:rPr>
          <w:rFonts w:ascii="宋体"/>
          <w:sz w:val="24"/>
          <w:szCs w:val="24"/>
        </w:rPr>
        <w:t xml:space="preserve"> 学校办学遵守国家法律法规，民主科学，规范。校园文化建设方面; 在“守正出新、坚志勇为”的江苏师范大学精神引领下，以探索“十五年一贯制”创新人才培养为使命，秉承“创新的教育，成就卓越的你”这一办学宗旨，树立培养学生“开阔的国际视野、活跃的创新思维、鲜明的个性特长、自主的交往能力、独立的人格魅力、博雅的素养品质”的育人目标，坚持“以爱的流淌滋润学生健康成长、以活动平台提升学生综合素养、以创新教育引领学生全面发展、以国际视野开拓学生多元未来”的育人途径，按照“小班化、精品化、现代化、国际化”的办学模式，致力于提升学生的自主能力，“千方百计唤醒学生自主学习的意识”，“千方百计培养学生自主学习的习惯”，“千方百计提升学生自主学习的能力”，打造“互动、愉悦、高效”课堂，努力培养具有中国灵魂、国际胸怀的世界公民。</w:t>
      </w:r>
    </w:p>
    <w:p>
      <w:pPr>
        <w:rPr>
          <w:rFonts w:ascii="宋体"/>
          <w:sz w:val="24"/>
          <w:szCs w:val="24"/>
        </w:rPr>
      </w:pPr>
      <w:r>
        <w:rPr>
          <w:rFonts w:ascii="宋体"/>
          <w:sz w:val="24"/>
          <w:szCs w:val="24"/>
        </w:rPr>
        <w:t>　  在教育教学设施方面，近年来，学校增设了实验仪器室，配备了仪器，并投入使用，每次实验成果以实验报告单的形式做好记录。图书室在原有图书的基础上，又增加了2000册新图书，现生均图书20册，全部归类、分柜、贴标签，并且全部投入了使用。借阅形式为班级集体借阅和个人借阅，一周内班级轮流借阅，并按借阅制度履行登记。</w:t>
      </w:r>
    </w:p>
    <w:p>
      <w:pPr>
        <w:ind w:firstLineChars="150" w:firstLine="360"/>
        <w:rPr>
          <w:rFonts w:ascii="宋体"/>
          <w:sz w:val="24"/>
          <w:szCs w:val="24"/>
        </w:rPr>
      </w:pPr>
      <w:r>
        <w:rPr>
          <w:rFonts w:ascii="宋体"/>
          <w:sz w:val="24"/>
          <w:szCs w:val="24"/>
        </w:rPr>
        <w:t xml:space="preserve"> 教师管理方面:从德、能、勤、绩等方面评价教师，师德为先，定期组织教师进行《教师职业道德》学习，强化道德意识。开学初教师人人签定不组织学生节假日集体补课的承诺书。对学生因材施教，不设重点班，不增加课时和课程难度，不对学生考试成绩排名，不向学生收取各种不合理的费用。能充分利用身边的教育资源实施教学，能严格履行考勤制度，做到按时签到签退。</w:t>
      </w:r>
    </w:p>
    <w:p>
      <w:pPr>
        <w:rPr>
          <w:rFonts w:ascii="宋体"/>
          <w:sz w:val="24"/>
          <w:szCs w:val="24"/>
        </w:rPr>
      </w:pPr>
      <w:r>
        <w:rPr>
          <w:rFonts w:ascii="宋体"/>
          <w:sz w:val="24"/>
          <w:szCs w:val="24"/>
        </w:rPr>
        <w:t xml:space="preserve"> 4、丰富多彩的德育活动</w:t>
      </w:r>
    </w:p>
    <w:p>
      <w:pPr>
        <w:ind w:firstLineChars="200" w:firstLine="480"/>
        <w:rPr>
          <w:rFonts w:ascii="宋体"/>
          <w:sz w:val="24"/>
          <w:szCs w:val="24"/>
        </w:rPr>
      </w:pPr>
      <w:r>
        <w:rPr>
          <w:rFonts w:ascii="宋体"/>
          <w:sz w:val="24"/>
          <w:szCs w:val="24"/>
        </w:rPr>
        <w:t>德育工作是学校工作的重中之重,多年来学校始终坚持“学校无小事，事事皆育人”的学生教育观，构建了以多种教育活动为载体的学校、家庭、社会三位一体的德育模式，形成了抓教育，抓活动，抓养成的德育思路。不断深化对学生的道德教育、理想教育和纪律教育。每学期初学校根据学生年龄特点制定了德育目标，各班主任根据班级情况制定班主任工作计划，科学合理地安排学生学习、生活时间，保证了学生在校活动不少于一小时。德育活动安排井然有序：利用周一升旗仪式进行国旗下的讲话，号召学生节假日走进社会参于帮扶弱小、关爱老人等一系列的活动，做一些力所能及的事。并通过家长会，家访活动了解学生的家庭表现。</w:t>
      </w:r>
    </w:p>
    <w:p>
      <w:pPr>
        <w:ind w:firstLineChars="50" w:firstLine="120"/>
        <w:rPr>
          <w:rFonts w:ascii="宋体"/>
          <w:sz w:val="24"/>
          <w:szCs w:val="24"/>
        </w:rPr>
      </w:pPr>
      <w:r>
        <w:rPr>
          <w:rFonts w:ascii="宋体"/>
          <w:sz w:val="24"/>
          <w:szCs w:val="24"/>
        </w:rPr>
        <w:t>5、扎实有效的课堂教学</w:t>
      </w:r>
    </w:p>
    <w:p>
      <w:pPr>
        <w:ind w:firstLineChars="150" w:firstLine="360"/>
        <w:rPr>
          <w:rFonts w:ascii="宋体"/>
          <w:sz w:val="24"/>
          <w:szCs w:val="24"/>
        </w:rPr>
      </w:pPr>
      <w:r>
        <w:rPr>
          <w:rFonts w:ascii="宋体"/>
          <w:sz w:val="24"/>
          <w:szCs w:val="24"/>
        </w:rPr>
        <w:t xml:space="preserve"> 我校严格执行国家颁布的新课程计划，根据上级部门的规定为学生订购教材，并利用学校环境优势开发校本教材，列入课表，纳入正常课堂教学中。保证了开齐课程，开足课时，按课标制定教学进度，制定教学计划，科科有备课、作业。按计划完成教学。</w:t>
      </w:r>
    </w:p>
    <w:p>
      <w:pPr>
        <w:ind w:firstLineChars="150" w:firstLine="360"/>
        <w:rPr>
          <w:rFonts w:ascii="宋体"/>
          <w:sz w:val="24"/>
          <w:szCs w:val="24"/>
        </w:rPr>
      </w:pPr>
      <w:r>
        <w:rPr>
          <w:rFonts w:ascii="宋体"/>
          <w:sz w:val="24"/>
          <w:szCs w:val="24"/>
        </w:rPr>
        <w:t xml:space="preserve"> 教学质量的提升关键在课堂。规范的教学管理是教育教学质量提升的保障。每学期初学校制定《教学常规管理方案》、《听课评课实施方案》，实现了公开课人人讲，人人听，人人评，形成了互评互学，总结反思提高的良好的氛围规范教师的教学行为。在课堂教学中要求教师探索新课程理念的教学方法，突出学生的主体地位，为学生提供自我表现的机会，让学生主宰课堂，把培养学生的思维能力、创新能力贯穿教学始终，多媒体的应用是我校教师利用资源实现现代化教学的一大进展。</w:t>
      </w:r>
    </w:p>
    <w:p>
      <w:pPr>
        <w:ind w:firstLineChars="250" w:firstLine="600"/>
        <w:rPr>
          <w:rFonts w:ascii="宋体"/>
          <w:sz w:val="24"/>
          <w:szCs w:val="24"/>
        </w:rPr>
      </w:pPr>
      <w:r>
        <w:rPr>
          <w:rFonts w:ascii="宋体"/>
          <w:sz w:val="24"/>
          <w:szCs w:val="24"/>
        </w:rPr>
        <w:t>课堂中教师能平等对待学生，面向全体学生，从“爱”字出发，用“严”字要求，用“变”字看人，用“好”字落实。努力发现学生的闪光点，对学习有困难的学生，制定帮教计划、方法措施，认真辅导。注重减轻学生的课业负担，对各年级家庭作业作出明确规定：即一、二年级不留家庭作业，三、四年级家庭作业不超过40分钟，五年级不超过一个小时。对教师业务和学生作业实行月检制度，校长每月对教师的备、讲、批进行系统检查、记录、总结反思，并及时梳理检查出来的问题，及时和教师沟通，督促整改。认真组织期中、期末考试，并按时进行教学质量分析。</w:t>
      </w:r>
    </w:p>
    <w:p>
      <w:pPr>
        <w:ind w:firstLineChars="250" w:firstLine="600"/>
        <w:rPr>
          <w:rFonts w:ascii="宋体"/>
          <w:sz w:val="24"/>
          <w:szCs w:val="24"/>
        </w:rPr>
      </w:pPr>
    </w:p>
    <w:p>
      <w:pPr>
        <w:rPr>
          <w:rFonts w:ascii="宋体"/>
          <w:b/>
          <w:bCs/>
          <w:sz w:val="24"/>
          <w:szCs w:val="24"/>
        </w:rPr>
      </w:pPr>
      <w:r>
        <w:rPr>
          <w:rFonts w:ascii="宋体"/>
          <w:b/>
          <w:bCs/>
          <w:sz w:val="24"/>
          <w:szCs w:val="24"/>
        </w:rPr>
        <w:t>二、存在问题和今后打算</w:t>
      </w:r>
    </w:p>
    <w:p>
      <w:pPr>
        <w:rPr>
          <w:rFonts w:ascii="宋体"/>
          <w:b/>
          <w:bCs/>
          <w:sz w:val="24"/>
          <w:szCs w:val="24"/>
        </w:rPr>
      </w:pPr>
    </w:p>
    <w:p>
      <w:pPr>
        <w:ind w:firstLineChars="50" w:firstLine="120"/>
        <w:rPr>
          <w:rFonts w:ascii="宋体"/>
          <w:sz w:val="24"/>
          <w:szCs w:val="24"/>
        </w:rPr>
      </w:pPr>
      <w:r>
        <w:rPr>
          <w:rFonts w:ascii="宋体"/>
          <w:sz w:val="24"/>
          <w:szCs w:val="24"/>
        </w:rPr>
        <w:t>1、办学的硬件不能满足素质教育的要求。</w:t>
      </w:r>
    </w:p>
    <w:p>
      <w:pPr>
        <w:rPr>
          <w:rFonts w:ascii="宋体"/>
          <w:sz w:val="24"/>
          <w:szCs w:val="24"/>
        </w:rPr>
      </w:pPr>
      <w:r>
        <w:rPr>
          <w:rFonts w:ascii="宋体"/>
          <w:sz w:val="24"/>
          <w:szCs w:val="24"/>
        </w:rPr>
        <w:t xml:space="preserve"> 2、教师队伍的知识结构不尽合理，在教育、心理、生理科学方面水平不高。</w:t>
      </w:r>
    </w:p>
    <w:p>
      <w:pPr>
        <w:ind w:firstLineChars="200" w:firstLine="480"/>
        <w:rPr>
          <w:rFonts w:ascii="宋体"/>
          <w:sz w:val="24"/>
          <w:szCs w:val="24"/>
        </w:rPr>
      </w:pPr>
      <w:r>
        <w:rPr>
          <w:rFonts w:ascii="宋体"/>
          <w:sz w:val="24"/>
          <w:szCs w:val="24"/>
        </w:rPr>
        <w:t>针对以上问题，我们将本着政府要一点、社会捐一点、学校出一点的办法，解决设施设备配套问题。同时，采取多种形式组织教师学习、考察、培训，促使教师业务水平的提高。</w:t>
      </w:r>
    </w:p>
    <w:p>
      <w:pPr>
        <w:ind w:firstLineChars="200" w:firstLine="480"/>
        <w:rPr>
          <w:rFonts w:ascii="宋体"/>
          <w:sz w:val="24"/>
          <w:szCs w:val="24"/>
        </w:rPr>
      </w:pPr>
      <w:r>
        <w:rPr>
          <w:rFonts w:ascii="宋体"/>
          <w:sz w:val="24"/>
          <w:szCs w:val="24"/>
        </w:rPr>
        <w:t>素质教育是学校的永恒主题。我校将以此次素质教育督导为契机，以“办人民满意学校，做人民满意教师”为目标，内强素质，外树形象，不断增强学校发展的内驱力，为把我校建成“让家长放心、人民满意、社会认可”品牌学校而努力奋斗。</w:t>
      </w: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szCs w:val="21"/>
      <w:lang w:val="en-US" w:eastAsia="zh-CN"/>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3</Pages>
  <Words>3051</Words>
  <Characters>3059</Characters>
  <Lines>120</Lines>
  <Paragraphs>29</Paragraphs>
  <CharactersWithSpaces>3083</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dcterms:created xsi:type="dcterms:W3CDTF">2016-09-30T02:50:36Z</dcterms:created>
  <dcterms:modified xsi:type="dcterms:W3CDTF">2016-09-30T02:56:58Z</dcterms:modified>
</cp:coreProperties>
</file>