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7" w:rsidRDefault="00654025">
      <w:pPr>
        <w:ind w:firstLine="480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9E1DCC">
        <w:rPr>
          <w:rFonts w:hint="eastAsia"/>
        </w:rPr>
        <w:t>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942467">
        <w:rPr>
          <w:rFonts w:hint="eastAsia"/>
        </w:rPr>
        <w:t>督学整改措施</w:t>
      </w:r>
    </w:p>
    <w:p w:rsidR="00942467" w:rsidRPr="00942467" w:rsidRDefault="009E1DCC" w:rsidP="009E1DCC">
      <w:pPr>
        <w:ind w:firstLine="480"/>
      </w:pPr>
      <w:r>
        <w:rPr>
          <w:rFonts w:hint="eastAsia"/>
        </w:rPr>
        <w:t>针对多数学生下课不能及时更换学习用品，少数学生坐姿不端正的问题。各年级组结合</w:t>
      </w:r>
      <w:proofErr w:type="gramStart"/>
      <w:r>
        <w:rPr>
          <w:rFonts w:hint="eastAsia"/>
        </w:rPr>
        <w:t>课前候课和</w:t>
      </w:r>
      <w:proofErr w:type="gramEnd"/>
      <w:r>
        <w:rPr>
          <w:rFonts w:hint="eastAsia"/>
        </w:rPr>
        <w:t>楼层值班要求，由教师提醒学生及时更换学习用品，进入教室即规范言行，保持教室内坐姿端正，营造安静的学习环境。为保证落实效果，强化学生自主管理的能力和水平，将课前准备</w:t>
      </w:r>
      <w:bookmarkStart w:id="0" w:name="_GoBack"/>
      <w:bookmarkEnd w:id="0"/>
      <w:r>
        <w:rPr>
          <w:rFonts w:hint="eastAsia"/>
        </w:rPr>
        <w:t>纳入班级学习荣誉卡的评发内容中，每天上下午至少各抽查一次。</w:t>
      </w:r>
    </w:p>
    <w:sectPr w:rsidR="00942467" w:rsidRPr="00942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2"/>
    <w:rsid w:val="004318AE"/>
    <w:rsid w:val="00654025"/>
    <w:rsid w:val="007414D2"/>
    <w:rsid w:val="007D6C6B"/>
    <w:rsid w:val="00942467"/>
    <w:rsid w:val="009E1DCC"/>
    <w:rsid w:val="00D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  <w:pPr>
      <w:widowControl w:val="0"/>
      <w:spacing w:line="360" w:lineRule="auto"/>
      <w:ind w:firstLineChars="200" w:firstLine="200"/>
    </w:pPr>
    <w:rPr>
      <w:sz w:val="24"/>
    </w:rPr>
  </w:style>
  <w:style w:type="paragraph" w:styleId="1">
    <w:name w:val="heading 1"/>
    <w:basedOn w:val="a"/>
    <w:link w:val="1Char"/>
    <w:uiPriority w:val="9"/>
    <w:qFormat/>
    <w:rsid w:val="007414D2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14D2"/>
    <w:rPr>
      <w:rFonts w:eastAsia="黑体"/>
      <w:b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  <w:pPr>
      <w:widowControl w:val="0"/>
      <w:spacing w:line="360" w:lineRule="auto"/>
      <w:ind w:firstLineChars="200" w:firstLine="200"/>
    </w:pPr>
    <w:rPr>
      <w:sz w:val="24"/>
    </w:rPr>
  </w:style>
  <w:style w:type="paragraph" w:styleId="1">
    <w:name w:val="heading 1"/>
    <w:basedOn w:val="a"/>
    <w:link w:val="1Char"/>
    <w:uiPriority w:val="9"/>
    <w:qFormat/>
    <w:rsid w:val="007414D2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14D2"/>
    <w:rPr>
      <w:rFonts w:eastAsia="黑体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2016-03-16T07:39:00Z</dcterms:created>
  <dcterms:modified xsi:type="dcterms:W3CDTF">2016-03-16T08:00:00Z</dcterms:modified>
</cp:coreProperties>
</file>