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87" w:rsidRDefault="00225887" w:rsidP="00225887">
      <w:bookmarkStart w:id="0" w:name="_GoBack"/>
      <w:r>
        <w:rPr>
          <w:rFonts w:hint="eastAsia"/>
        </w:rPr>
        <w:t>各教育中心校，</w:t>
      </w:r>
      <w:proofErr w:type="gramStart"/>
      <w:r>
        <w:rPr>
          <w:rFonts w:hint="eastAsia"/>
        </w:rPr>
        <w:t>局直管各学校</w:t>
      </w:r>
      <w:proofErr w:type="gramEnd"/>
      <w:r>
        <w:rPr>
          <w:rFonts w:hint="eastAsia"/>
        </w:rPr>
        <w:t>，局机关各科室：</w:t>
      </w:r>
    </w:p>
    <w:p w:rsidR="00225887" w:rsidRDefault="00225887" w:rsidP="00225887">
      <w:r>
        <w:t xml:space="preserve">    现将《省教育厅 省委组织部 关于做好2017年国家“万人计划”教学名师遴选推荐工作的通知》苏教人函【2017】5号文件转发给你们，请各单位严格按照文件要求，认真组织好本单位的提名推荐工作，并于3月8日下午5:00前将汇总表报送至人事科，纸质稿加盖单位公章，单位主要负责人签字。同时发送电子稿至邮箱545543346@qq.com</w:t>
      </w:r>
    </w:p>
    <w:p w:rsidR="00225887" w:rsidRDefault="00225887" w:rsidP="00225887">
      <w:r>
        <w:t xml:space="preserve">                                  </w:t>
      </w:r>
    </w:p>
    <w:p w:rsidR="00225887" w:rsidRDefault="00225887" w:rsidP="00225887">
      <w:r>
        <w:rPr>
          <w:rFonts w:hint="eastAsia"/>
        </w:rPr>
        <w:t>附：</w:t>
      </w:r>
    </w:p>
    <w:p w:rsidR="00225887" w:rsidRDefault="00225887" w:rsidP="00225887">
      <w:r>
        <w:t>1.《省教育厅 省委组织部 关于做好2017年国家“万人计划”教学名师遴选推荐工作的通知》苏教人函【2017】5号</w:t>
      </w:r>
    </w:p>
    <w:p w:rsidR="00225887" w:rsidRDefault="00225887" w:rsidP="00225887">
      <w:r>
        <w:t>2.2017年“万人计划”教学名师候选人汇总表</w:t>
      </w:r>
    </w:p>
    <w:p w:rsidR="00225887" w:rsidRDefault="00225887" w:rsidP="00225887"/>
    <w:p w:rsidR="00225887" w:rsidRDefault="00225887" w:rsidP="00225887">
      <w:r>
        <w:t xml:space="preserve">                                                                  人事科</w:t>
      </w:r>
    </w:p>
    <w:p w:rsidR="003E16A0" w:rsidRDefault="00225887" w:rsidP="00225887">
      <w:pPr>
        <w:rPr>
          <w:rFonts w:hint="eastAsia"/>
        </w:rPr>
      </w:pPr>
      <w:r>
        <w:t xml:space="preserve">                                                                  3月7日</w:t>
      </w:r>
      <w:bookmarkEnd w:id="0"/>
    </w:p>
    <w:sectPr w:rsidR="003E1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89"/>
    <w:rsid w:val="00225887"/>
    <w:rsid w:val="003E16A0"/>
    <w:rsid w:val="00E8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C3312-4884-491D-85B0-0D8D133F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jsnuaes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2017-03-08T02:19:00Z</dcterms:created>
  <dcterms:modified xsi:type="dcterms:W3CDTF">2017-03-08T02:19:00Z</dcterms:modified>
</cp:coreProperties>
</file>