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4FFA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  <w:bookmarkStart w:id="0" w:name="_Hlk116284288"/>
    </w:p>
    <w:p w14:paraId="0D7EE12C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</w:p>
    <w:p w14:paraId="71906578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附件二：</w:t>
      </w:r>
    </w:p>
    <w:p w14:paraId="5515300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资格审查符合性审查材料索引表</w:t>
      </w:r>
      <w:bookmarkEnd w:id="0"/>
    </w:p>
    <w:tbl>
      <w:tblPr>
        <w:tblStyle w:val="3"/>
        <w:tblW w:w="79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4770"/>
        <w:gridCol w:w="2130"/>
      </w:tblGrid>
      <w:tr w14:paraId="370A8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CF51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857A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DB0F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页码</w:t>
            </w:r>
          </w:p>
        </w:tc>
      </w:tr>
      <w:tr w14:paraId="47CBC3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D294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763A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法定代表人的授权委托书原件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9E542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A169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289A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03A9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承诺函：承诺投标人无发生食品安全等相关事故和不良诚信记录,出现任何问题由企业全权负责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40CC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6D71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0101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41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食品经营或食品生产许可证复印件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FB758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E2AA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CFC7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5635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营业执照复印件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405E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243A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626A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B025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投标代表身份证复印件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0F6E3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C03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2217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E16B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投标人完全响应本次磋商文件要求的声明函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3A89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E84E02C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 w14:paraId="08A94270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注：复印件须加盖投标单位鲜章。</w:t>
      </w:r>
    </w:p>
    <w:p w14:paraId="0A8683B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5957C8B8">
      <w:bookmarkStart w:id="1" w:name="_GoBack"/>
      <w:bookmarkEnd w:id="1"/>
    </w:p>
    <w:sectPr>
      <w:pgSz w:w="11906" w:h="16838"/>
      <w:pgMar w:top="1418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jFlZmI0Nzc4MmFiY2Y4YTljZTVhMWNiMmU3YTEifQ=="/>
  </w:docVars>
  <w:rsids>
    <w:rsidRoot w:val="18357123"/>
    <w:rsid w:val="0B0E66DA"/>
    <w:rsid w:val="18357123"/>
    <w:rsid w:val="21C8519B"/>
    <w:rsid w:val="231F4DAE"/>
    <w:rsid w:val="41D6380E"/>
    <w:rsid w:val="45E55377"/>
    <w:rsid w:val="5122499A"/>
    <w:rsid w:val="52A6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2136</Words>
  <Characters>2240</Characters>
  <Lines>0</Lines>
  <Paragraphs>0</Paragraphs>
  <TotalTime>62</TotalTime>
  <ScaleCrop>false</ScaleCrop>
  <LinksUpToDate>false</LinksUpToDate>
  <CharactersWithSpaces>2555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2024-10-28T07:48:00Z</dcterms:created>
  <dc:creator>沐木</dc:creator>
  <cp:lastModifiedBy>MRCYB</cp:lastModifiedBy>
  <dcterms:modified xsi:type="dcterms:W3CDTF">2025-11-25T01:47:10Z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EBF5294C0B8E481BBD28B3FF6594C21E_13</vt:lpwstr>
  </property>
  <property fmtid="{D5CDD505-2E9C-101B-9397-08002B2CF9AE}" pid="4" name="KSOTemplateDocerSaveRecord">
    <vt:lpwstr>eyJoZGlkIjoiMzA0ZThiY2FjNTk2OGI0MGQ3ZmQxMmM4N2FkZWJkN2IiLCJ1c2VySWQiOiIxOTMyNzM5MTUifQ==</vt:lpwstr>
  </property>
</Properties>
</file>